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2CF9" w14:textId="77777777" w:rsidR="000D5E1C" w:rsidRDefault="000D5E1C" w:rsidP="000D5E1C">
      <w:r>
        <w:t>Cordial saludo aprendices,</w:t>
      </w:r>
    </w:p>
    <w:p w14:paraId="73EB17E8" w14:textId="77777777" w:rsidR="000D5E1C" w:rsidRDefault="000D5E1C" w:rsidP="000D5E1C">
      <w:pPr>
        <w:jc w:val="both"/>
      </w:pPr>
      <w:r>
        <w:t>Quiero felicitar a los aprendices que ya ingresaron al curso, a los que aún no han ingresado, los invito a revisar la plataforma ZAJUNA, donde encontraran las grabaciones de las sesiones web.</w:t>
      </w:r>
    </w:p>
    <w:p w14:paraId="1D011C1D" w14:textId="77777777" w:rsidR="000D5E1C" w:rsidRDefault="000D5E1C" w:rsidP="000D5E1C">
      <w:pPr>
        <w:jc w:val="both"/>
      </w:pPr>
      <w:r>
        <w:t xml:space="preserve">Les informo las evidencias de aprendizaje cuentan con juicio evaluativo, por favor revisar si deben hacer alguna corrección. Les recomiendo revisar especialmente la primera evidencia de aprendizaje, son dos mapas conceptuales, el foro calificable de la actividad 3, solicita dar respuesta a las preguntas propuesta en el anuncio de apertura del foro y la evidencia 4 requiere el análisis del caso </w:t>
      </w:r>
      <w:r>
        <w:rPr>
          <w:rFonts w:ascii="Calibri" w:eastAsia="Times New Roman" w:hAnsi="Calibri" w:cs="Calibri"/>
          <w:b/>
          <w:bCs/>
          <w:color w:val="000000"/>
          <w:lang w:eastAsia="es-CO"/>
        </w:rPr>
        <w:t>Carboleos S.A.S</w:t>
      </w:r>
      <w:r>
        <w:rPr>
          <w:rFonts w:ascii="Calibri" w:eastAsia="Times New Roman" w:hAnsi="Calibri" w:cs="Calibri"/>
          <w:color w:val="000000"/>
          <w:lang w:eastAsia="es-CO"/>
        </w:rPr>
        <w:t>.</w:t>
      </w:r>
    </w:p>
    <w:p w14:paraId="4EA04FB0" w14:textId="77777777" w:rsidR="000D5E1C" w:rsidRDefault="000D5E1C" w:rsidP="000D5E1C">
      <w:pPr>
        <w:jc w:val="both"/>
      </w:pPr>
      <w:r>
        <w:t>Les recuerdo que día de hoy tendremos sesión web, si tienen dudas o comentarios, por favor me lo hacen saber por lo canales definidos por el SENA para comunicarnos.</w:t>
      </w:r>
    </w:p>
    <w:p w14:paraId="771DF3E4" w14:textId="77777777" w:rsidR="000D5E1C" w:rsidRDefault="000D5E1C" w:rsidP="000D5E1C">
      <w:r>
        <w:t>Nos vemos más tarde.</w:t>
      </w:r>
    </w:p>
    <w:p w14:paraId="532273AE" w14:textId="77777777" w:rsidR="000D5E1C" w:rsidRDefault="000D5E1C" w:rsidP="000D5E1C"/>
    <w:p w14:paraId="6BBCABCE" w14:textId="77777777" w:rsidR="000D5E1C" w:rsidRDefault="000D5E1C" w:rsidP="000D5E1C">
      <w:r>
        <w:t xml:space="preserve">Atentamente </w:t>
      </w:r>
    </w:p>
    <w:p w14:paraId="4017F69F" w14:textId="77777777" w:rsidR="000D5E1C" w:rsidRDefault="000D5E1C" w:rsidP="000D5E1C">
      <w:r>
        <w:t>Instructora Sol Viviana Nieto Torres</w:t>
      </w:r>
    </w:p>
    <w:p w14:paraId="2C75FD5D" w14:textId="61D027B2" w:rsidR="00BC2829" w:rsidRDefault="003D44F2" w:rsidP="0003609D">
      <w:r>
        <w:rPr>
          <w:noProof/>
        </w:rPr>
        <w:drawing>
          <wp:inline distT="0" distB="0" distL="0" distR="0" wp14:anchorId="30AE7CE6" wp14:editId="38EC71A2">
            <wp:extent cx="5612130" cy="3156585"/>
            <wp:effectExtent l="0" t="0" r="762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3156585"/>
                    </a:xfrm>
                    <a:prstGeom prst="rect">
                      <a:avLst/>
                    </a:prstGeom>
                  </pic:spPr>
                </pic:pic>
              </a:graphicData>
            </a:graphic>
          </wp:inline>
        </w:drawing>
      </w:r>
    </w:p>
    <w:p w14:paraId="098FBB53" w14:textId="7E713AF0" w:rsidR="003D44F2" w:rsidRDefault="003D44F2" w:rsidP="0003609D">
      <w:r>
        <w:rPr>
          <w:noProof/>
        </w:rPr>
        <w:lastRenderedPageBreak/>
        <w:drawing>
          <wp:inline distT="0" distB="0" distL="0" distR="0" wp14:anchorId="58EF17A0" wp14:editId="156E5DBA">
            <wp:extent cx="5612130" cy="3156585"/>
            <wp:effectExtent l="0" t="0" r="762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3156585"/>
                    </a:xfrm>
                    <a:prstGeom prst="rect">
                      <a:avLst/>
                    </a:prstGeom>
                  </pic:spPr>
                </pic:pic>
              </a:graphicData>
            </a:graphic>
          </wp:inline>
        </w:drawing>
      </w:r>
    </w:p>
    <w:p w14:paraId="23788DEB" w14:textId="18BD3A5A" w:rsidR="00E73AE7" w:rsidRDefault="00E73AE7" w:rsidP="0003609D"/>
    <w:p w14:paraId="3F8BAE06" w14:textId="6C9FE6CE" w:rsidR="002B7D8B" w:rsidRDefault="002B7D8B" w:rsidP="0003609D"/>
    <w:p w14:paraId="4D6669BE" w14:textId="2E74507C" w:rsidR="002B7D8B" w:rsidRDefault="002B7D8B" w:rsidP="0003609D"/>
    <w:p w14:paraId="5063AE86" w14:textId="542E6606" w:rsidR="00A23456" w:rsidRDefault="00A23456" w:rsidP="0003609D"/>
    <w:p w14:paraId="73F912DE" w14:textId="77777777" w:rsidR="00A23456" w:rsidRDefault="00A23456" w:rsidP="0003609D"/>
    <w:p w14:paraId="1CB6079A" w14:textId="20A64415" w:rsidR="00E73AE7" w:rsidRDefault="00E73AE7" w:rsidP="0003609D"/>
    <w:p w14:paraId="258EA948" w14:textId="3360FBF1" w:rsidR="00E73AE7" w:rsidRDefault="00E73AE7" w:rsidP="0003609D"/>
    <w:p w14:paraId="720CD76D" w14:textId="77777777" w:rsidR="00E73AE7" w:rsidRDefault="00E73AE7" w:rsidP="0003609D"/>
    <w:p w14:paraId="4FE7229F" w14:textId="41B87B5E" w:rsidR="00551CC0" w:rsidRDefault="00551CC0" w:rsidP="0003609D"/>
    <w:p w14:paraId="10008D1C" w14:textId="278F2725" w:rsidR="006206FE" w:rsidRDefault="006206FE" w:rsidP="0003609D"/>
    <w:p w14:paraId="29FD167F" w14:textId="7EF50E91" w:rsidR="00551CC0" w:rsidRDefault="00551CC0" w:rsidP="0003609D"/>
    <w:p w14:paraId="520E8FEF" w14:textId="007AC592" w:rsidR="00BC2829" w:rsidRDefault="00BC2829" w:rsidP="0003609D"/>
    <w:p w14:paraId="75FDB68A" w14:textId="3856A213" w:rsidR="00291C06" w:rsidRDefault="00291C06" w:rsidP="0003609D"/>
    <w:p w14:paraId="1E500AC7" w14:textId="18754212" w:rsidR="00BC2829" w:rsidRDefault="00BC2829" w:rsidP="0003609D"/>
    <w:p w14:paraId="6EC3B7B0" w14:textId="406838D5" w:rsidR="00B80C0D" w:rsidRDefault="00B80C0D"/>
    <w:p w14:paraId="3740A5EE" w14:textId="7959224F" w:rsidR="00122793" w:rsidRDefault="00122793"/>
    <w:sectPr w:rsidR="001227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793"/>
    <w:rsid w:val="00012C7A"/>
    <w:rsid w:val="00025741"/>
    <w:rsid w:val="0003609D"/>
    <w:rsid w:val="00077F89"/>
    <w:rsid w:val="000A0642"/>
    <w:rsid w:val="000D5E1C"/>
    <w:rsid w:val="00122793"/>
    <w:rsid w:val="001717F8"/>
    <w:rsid w:val="001B07CF"/>
    <w:rsid w:val="001B431F"/>
    <w:rsid w:val="00291C06"/>
    <w:rsid w:val="002B7D8B"/>
    <w:rsid w:val="00353FB9"/>
    <w:rsid w:val="003D38D8"/>
    <w:rsid w:val="003D44F2"/>
    <w:rsid w:val="003E734D"/>
    <w:rsid w:val="004A0A14"/>
    <w:rsid w:val="004A2939"/>
    <w:rsid w:val="004F3AC5"/>
    <w:rsid w:val="00551CC0"/>
    <w:rsid w:val="005A7A07"/>
    <w:rsid w:val="0060017A"/>
    <w:rsid w:val="006206FE"/>
    <w:rsid w:val="00664DB3"/>
    <w:rsid w:val="00725B79"/>
    <w:rsid w:val="008A5B28"/>
    <w:rsid w:val="00A23456"/>
    <w:rsid w:val="00B50E6C"/>
    <w:rsid w:val="00B80C0D"/>
    <w:rsid w:val="00BC2829"/>
    <w:rsid w:val="00E73AE7"/>
    <w:rsid w:val="00F612DE"/>
    <w:rsid w:val="00FA00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792B"/>
  <w15:chartTrackingRefBased/>
  <w15:docId w15:val="{B79C54D2-B07B-4671-A757-76C9207F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E1C"/>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A2939"/>
    <w:rPr>
      <w:color w:val="0563C1" w:themeColor="hyperlink"/>
      <w:u w:val="single"/>
    </w:rPr>
  </w:style>
  <w:style w:type="character" w:styleId="Mencinsinresolver">
    <w:name w:val="Unresolved Mention"/>
    <w:basedOn w:val="Fuentedeprrafopredeter"/>
    <w:uiPriority w:val="99"/>
    <w:semiHidden/>
    <w:unhideWhenUsed/>
    <w:rsid w:val="004A2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71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136</Words>
  <Characters>754</Characters>
  <Application>Microsoft Office Word</Application>
  <DocSecurity>0</DocSecurity>
  <Lines>6</Lines>
  <Paragraphs>1</Paragraphs>
  <ScaleCrop>false</ScaleCrop>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SOLVIVIANAN</dc:creator>
  <cp:keywords/>
  <dc:description/>
  <cp:lastModifiedBy>SOLVIVIANAN</cp:lastModifiedBy>
  <cp:revision>20</cp:revision>
  <dcterms:created xsi:type="dcterms:W3CDTF">2026-02-06T11:52:00Z</dcterms:created>
  <dcterms:modified xsi:type="dcterms:W3CDTF">2026-07-01T21:29:00Z</dcterms:modified>
</cp:coreProperties>
</file>